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34C3A" w14:textId="77777777" w:rsidR="00A32B99" w:rsidRDefault="00A32B99">
      <w:pPr>
        <w:rPr>
          <w:rFonts w:hint="eastAsia"/>
        </w:rPr>
      </w:pPr>
    </w:p>
    <w:p w14:paraId="0F5D60D3" w14:textId="77777777" w:rsidR="00A32B99" w:rsidRDefault="00A32B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B082DF" w14:textId="77777777" w:rsidR="00A32B99" w:rsidRDefault="00A32B99">
      <w:pPr>
        <w:rPr>
          <w:rFonts w:hint="eastAsia"/>
        </w:rPr>
      </w:pPr>
      <w:r>
        <w:rPr>
          <w:rFonts w:hint="eastAsia"/>
        </w:rPr>
        <w:t xml:space="preserve"> 誉的拼音有两点吗</w:t>
      </w:r>
    </w:p>
    <w:p w14:paraId="3B5F9CFE" w14:textId="77777777" w:rsidR="00A32B99" w:rsidRDefault="00A32B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DBCE7" w14:textId="77777777" w:rsidR="00A32B99" w:rsidRDefault="00A32B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9B1B9" w14:textId="77777777" w:rsidR="00A32B99" w:rsidRDefault="00A32B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E68D3" w14:textId="77777777" w:rsidR="00A32B99" w:rsidRDefault="00A32B99">
      <w:pPr>
        <w:rPr>
          <w:rFonts w:hint="eastAsia"/>
        </w:rPr>
      </w:pPr>
      <w:r>
        <w:rPr>
          <w:rFonts w:hint="eastAsia"/>
        </w:rPr>
        <w:t>前言：探索汉语拼音的奇妙世界</w:t>
      </w:r>
    </w:p>
    <w:p w14:paraId="53D71CD4" w14:textId="77777777" w:rsidR="00A32B99" w:rsidRDefault="00A32B99">
      <w:pPr>
        <w:rPr>
          <w:rFonts w:hint="eastAsia"/>
        </w:rPr>
      </w:pPr>
      <w:r>
        <w:rPr>
          <w:rFonts w:hint="eastAsia"/>
        </w:rPr>
        <w:t>在汉语拼音的广阔天地中，每一个字母、每一种声调都承载着中华语言文化的独特魅力。当我们谈论“誉”这个字时，我们不仅是在讨论一个简单的汉字，更是在探究汉语拼音系统中的细微规则和变化。今天，我们将揭开“誉的拼音有两点吗”这一问题背后的神秘面纱，带您深入了解汉语拼音的世界。</w:t>
      </w:r>
    </w:p>
    <w:p w14:paraId="237EAD2E" w14:textId="77777777" w:rsidR="00A32B99" w:rsidRDefault="00A32B99">
      <w:pPr>
        <w:rPr>
          <w:rFonts w:hint="eastAsia"/>
        </w:rPr>
      </w:pPr>
    </w:p>
    <w:p w14:paraId="50FC8F97" w14:textId="77777777" w:rsidR="00A32B99" w:rsidRDefault="00A32B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C3258" w14:textId="77777777" w:rsidR="00A32B99" w:rsidRDefault="00A32B99">
      <w:pPr>
        <w:rPr>
          <w:rFonts w:hint="eastAsia"/>
        </w:rPr>
      </w:pPr>
      <w:r>
        <w:rPr>
          <w:rFonts w:hint="eastAsia"/>
        </w:rPr>
        <w:t>什么是汉语拼音？</w:t>
      </w:r>
    </w:p>
    <w:p w14:paraId="7A70F66B" w14:textId="77777777" w:rsidR="00A32B99" w:rsidRDefault="00A32B99">
      <w:pPr>
        <w:rPr>
          <w:rFonts w:hint="eastAsia"/>
        </w:rPr>
      </w:pPr>
      <w:r>
        <w:rPr>
          <w:rFonts w:hint="eastAsia"/>
        </w:rPr>
        <w:t>汉语拼音是中华人民共和国的官方拼写系统，用于表示标准普通话（即现代标准汉语）的发音。它由拉丁字母组成，每个音节都有其特定的声母、韵母和声调。汉语拼音不仅仅是学习中文的基础工具，也是外国人了解中国语言文化的一扇窗户。回到我们的主题，当提到“誉”字时，我们要特别注意它的拼音结构。</w:t>
      </w:r>
    </w:p>
    <w:p w14:paraId="55C85B14" w14:textId="77777777" w:rsidR="00A32B99" w:rsidRDefault="00A32B99">
      <w:pPr>
        <w:rPr>
          <w:rFonts w:hint="eastAsia"/>
        </w:rPr>
      </w:pPr>
    </w:p>
    <w:p w14:paraId="78725858" w14:textId="77777777" w:rsidR="00A32B99" w:rsidRDefault="00A32B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349F8" w14:textId="77777777" w:rsidR="00A32B99" w:rsidRDefault="00A32B99">
      <w:pPr>
        <w:rPr>
          <w:rFonts w:hint="eastAsia"/>
        </w:rPr>
      </w:pPr>
      <w:r>
        <w:rPr>
          <w:rFonts w:hint="eastAsia"/>
        </w:rPr>
        <w:t>“誉”的拼音构成</w:t>
      </w:r>
    </w:p>
    <w:p w14:paraId="4B7346AC" w14:textId="77777777" w:rsidR="00A32B99" w:rsidRDefault="00A32B99">
      <w:pPr>
        <w:rPr>
          <w:rFonts w:hint="eastAsia"/>
        </w:rPr>
      </w:pPr>
      <w:r>
        <w:rPr>
          <w:rFonts w:hint="eastAsia"/>
        </w:rPr>
        <w:t>根据《汉语拼音方案》，誉字的拼音为yù，这是一个非常典型的四声字。这里的关键在于，“誉”的拼音并没有所谓的“两点”。实际上，所谓“两点”是指某些拼音字母上方的变音符号，如ü上的两个点，但这并不适用于“誉”。因此，我们可以明确地说，誉的拼音没有两点。</w:t>
      </w:r>
    </w:p>
    <w:p w14:paraId="4767686F" w14:textId="77777777" w:rsidR="00A32B99" w:rsidRDefault="00A32B99">
      <w:pPr>
        <w:rPr>
          <w:rFonts w:hint="eastAsia"/>
        </w:rPr>
      </w:pPr>
    </w:p>
    <w:p w14:paraId="5657A359" w14:textId="77777777" w:rsidR="00A32B99" w:rsidRDefault="00A32B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045B5" w14:textId="77777777" w:rsidR="00A32B99" w:rsidRDefault="00A32B99">
      <w:pPr>
        <w:rPr>
          <w:rFonts w:hint="eastAsia"/>
        </w:rPr>
      </w:pPr>
      <w:r>
        <w:rPr>
          <w:rFonts w:hint="eastAsia"/>
        </w:rPr>
        <w:t>为何有人认为“誉”的拼音有两点？</w:t>
      </w:r>
    </w:p>
    <w:p w14:paraId="6EC7EA53" w14:textId="77777777" w:rsidR="00A32B99" w:rsidRDefault="00A32B99">
      <w:pPr>
        <w:rPr>
          <w:rFonts w:hint="eastAsia"/>
        </w:rPr>
      </w:pPr>
      <w:r>
        <w:rPr>
          <w:rFonts w:hint="eastAsia"/>
        </w:rPr>
        <w:t>可能会有人误以为“誉”的拼音有两点，这可能是由于对拼音规则的误解或是将其他相似字的拼音混淆。例如，绿字的拼音是lǜ，上面确实有两个点。这种误会常常发生在那些不常用或形近字之间。为了避免这样的错误，我们需要加强对汉语拼音的学习和理解。</w:t>
      </w:r>
    </w:p>
    <w:p w14:paraId="60387B41" w14:textId="77777777" w:rsidR="00A32B99" w:rsidRDefault="00A32B99">
      <w:pPr>
        <w:rPr>
          <w:rFonts w:hint="eastAsia"/>
        </w:rPr>
      </w:pPr>
    </w:p>
    <w:p w14:paraId="55820CA9" w14:textId="77777777" w:rsidR="00A32B99" w:rsidRDefault="00A32B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DDF13" w14:textId="77777777" w:rsidR="00A32B99" w:rsidRDefault="00A32B99">
      <w:pPr>
        <w:rPr>
          <w:rFonts w:hint="eastAsia"/>
        </w:rPr>
      </w:pPr>
      <w:r>
        <w:rPr>
          <w:rFonts w:hint="eastAsia"/>
        </w:rPr>
        <w:t>汉语拼音中的特殊符号</w:t>
      </w:r>
    </w:p>
    <w:p w14:paraId="5D451925" w14:textId="77777777" w:rsidR="00A32B99" w:rsidRDefault="00A32B99">
      <w:pPr>
        <w:rPr>
          <w:rFonts w:hint="eastAsia"/>
        </w:rPr>
      </w:pPr>
      <w:r>
        <w:rPr>
          <w:rFonts w:hint="eastAsia"/>
        </w:rPr>
        <w:t>在汉语拼音里，确实存在一些带有特殊符号的字母，比如前面提到的ü。这些符号通常用来改变字母的发音。例如，鱼的拼音是yú，而女的拼音是nǚ。这里的ü与u不同，前者发音时双唇圆展，后者则不需要。但需要注意的是，誉的拼音并不存在这种情况。</w:t>
      </w:r>
    </w:p>
    <w:p w14:paraId="1265A33A" w14:textId="77777777" w:rsidR="00A32B99" w:rsidRDefault="00A32B99">
      <w:pPr>
        <w:rPr>
          <w:rFonts w:hint="eastAsia"/>
        </w:rPr>
      </w:pPr>
    </w:p>
    <w:p w14:paraId="37EB8FA2" w14:textId="77777777" w:rsidR="00A32B99" w:rsidRDefault="00A32B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577FC" w14:textId="77777777" w:rsidR="00A32B99" w:rsidRDefault="00A32B99">
      <w:pPr>
        <w:rPr>
          <w:rFonts w:hint="eastAsia"/>
        </w:rPr>
      </w:pPr>
      <w:r>
        <w:rPr>
          <w:rFonts w:hint="eastAsia"/>
        </w:rPr>
        <w:t>案例分析：从误读到正解</w:t>
      </w:r>
    </w:p>
    <w:p w14:paraId="1A72E700" w14:textId="77777777" w:rsidR="00A32B99" w:rsidRDefault="00A32B99">
      <w:pPr>
        <w:rPr>
          <w:rFonts w:hint="eastAsia"/>
        </w:rPr>
      </w:pPr>
      <w:r>
        <w:rPr>
          <w:rFonts w:hint="eastAsia"/>
        </w:rPr>
        <w:t>为了更好地理解这个问题，我们可以参考一个实际案例。假设有一位教师在教授学生汉语拼音时，遇到了学生对“誉”字拼音的疑问。通过查阅资料和讲解，教师能够帮助学生认识到，并不是所有以y开头的字都会带有ü上的两点，进而加深了学生对汉语拼音规则的理解。这样的教学实例也证明了正确掌握拼音规则的重要性。</w:t>
      </w:r>
    </w:p>
    <w:p w14:paraId="46189D13" w14:textId="77777777" w:rsidR="00A32B99" w:rsidRDefault="00A32B99">
      <w:pPr>
        <w:rPr>
          <w:rFonts w:hint="eastAsia"/>
        </w:rPr>
      </w:pPr>
    </w:p>
    <w:p w14:paraId="1C6E3ABB" w14:textId="77777777" w:rsidR="00A32B99" w:rsidRDefault="00A32B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AD4B1" w14:textId="77777777" w:rsidR="00A32B99" w:rsidRDefault="00A32B99">
      <w:pPr>
        <w:rPr>
          <w:rFonts w:hint="eastAsia"/>
        </w:rPr>
      </w:pPr>
      <w:r>
        <w:rPr>
          <w:rFonts w:hint="eastAsia"/>
        </w:rPr>
        <w:t>最后的总结汉语拼音规则的重要性</w:t>
      </w:r>
    </w:p>
    <w:p w14:paraId="561DD38F" w14:textId="77777777" w:rsidR="00A32B99" w:rsidRDefault="00A32B99">
      <w:pPr>
        <w:rPr>
          <w:rFonts w:hint="eastAsia"/>
        </w:rPr>
      </w:pPr>
      <w:r>
        <w:rPr>
          <w:rFonts w:hint="eastAsia"/>
        </w:rPr>
        <w:t>汉语拼音作为学习和交流的重要工具，其准确性和规范性至关重要。对于像“誉”这样看似简单的字，我们也需要认真对待其拼音构造，避免因为粗心大意而导致的误读。通过深入学习汉语拼音的各项规则，我们可以更加自信地使用这门美丽的语言，同时也能减少类似“誉的拼音有两点吗？”这样的疑问。</w:t>
      </w:r>
    </w:p>
    <w:p w14:paraId="1BC513C8" w14:textId="77777777" w:rsidR="00A32B99" w:rsidRDefault="00A32B99">
      <w:pPr>
        <w:rPr>
          <w:rFonts w:hint="eastAsia"/>
        </w:rPr>
      </w:pPr>
    </w:p>
    <w:p w14:paraId="4C2A6B00" w14:textId="77777777" w:rsidR="00A32B99" w:rsidRDefault="00A32B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0C6E1" w14:textId="77777777" w:rsidR="00A32B99" w:rsidRDefault="00A32B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81F9F9" w14:textId="77777777" w:rsidR="00A32B99" w:rsidRDefault="00A32B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85496" w14:textId="77777777" w:rsidR="00A32B99" w:rsidRDefault="00A32B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EDB0C5" w14:textId="765FB3F9" w:rsidR="001C2B79" w:rsidRDefault="001C2B79"/>
    <w:sectPr w:rsidR="001C2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B79"/>
    <w:rsid w:val="001C2B79"/>
    <w:rsid w:val="005E26B1"/>
    <w:rsid w:val="00A3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D06D63-FBDF-4EDA-A179-73308F86E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B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B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B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B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B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B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B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B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B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B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B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B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B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B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B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B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B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B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B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B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B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B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B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B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B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B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B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